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86" w:rsidRDefault="00D17592" w:rsidP="00D1759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РЕГИСТРАЦИОННАЯ ФОРМА</w:t>
      </w:r>
    </w:p>
    <w:p w:rsidR="00081B67" w:rsidRPr="00081B67" w:rsidRDefault="00CE7686" w:rsidP="0057299B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курсу </w:t>
      </w:r>
      <w:r w:rsidRPr="00CE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ивных отходов в организациях» 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81B6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="00081B67" w:rsidRPr="00081B6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руководителей и специалистов)</w:t>
      </w:r>
    </w:p>
    <w:p w:rsidR="00D17592" w:rsidRPr="006E14BC" w:rsidRDefault="00D17592" w:rsidP="00081B67">
      <w:pPr>
        <w:jc w:val="center"/>
        <w:rPr>
          <w:rStyle w:val="a5"/>
          <w:rFonts w:ascii="Times New Roman" w:eastAsia="Times New Roman" w:hAnsi="Times New Roman" w:cs="Times New Roman"/>
          <w:color w:val="000000"/>
          <w:u w:val="none"/>
          <w:lang w:eastAsia="ru-RU"/>
        </w:rPr>
      </w:pP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Заполненную регистрационную форму необходимо направить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6E14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Евдокимовой Е.К. 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по адресу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5" w:history="1">
        <w:r w:rsidRPr="0065035D">
          <w:rPr>
            <w:rStyle w:val="a5"/>
            <w:rFonts w:ascii="Times New Roman" w:hAnsi="Times New Roman" w:cs="Times New Roman"/>
          </w:rPr>
          <w:t>ciac.education@norao.ru</w:t>
        </w:r>
      </w:hyperlink>
    </w:p>
    <w:p w:rsidR="00D17592" w:rsidRDefault="00D17592" w:rsidP="00D175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592" w:rsidRPr="002C6193" w:rsidRDefault="00D17592" w:rsidP="00D17592">
      <w:pPr>
        <w:pStyle w:val="a3"/>
        <w:numPr>
          <w:ilvl w:val="0"/>
          <w:numId w:val="1"/>
        </w:numPr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слушателе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501"/>
        <w:gridCol w:w="5265"/>
      </w:tblGrid>
      <w:tr w:rsidR="00D17592" w:rsidRPr="002C6193" w:rsidTr="00E816DD">
        <w:trPr>
          <w:trHeight w:val="252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Имя, Отчество </w:t>
            </w:r>
            <w:r w:rsidRPr="002C619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(полностью)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</w:tc>
        <w:tc>
          <w:tcPr>
            <w:tcW w:w="1338" w:type="pct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pct"/>
            <w:vAlign w:val="center"/>
          </w:tcPr>
          <w:p w:rsidR="00D17592" w:rsidRPr="00CE7686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CE7686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 mail:</w:t>
            </w:r>
            <w:r w:rsidRPr="00CE7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D17592" w:rsidRPr="00CE7686" w:rsidRDefault="00D17592" w:rsidP="00D17592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Информация об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446"/>
        <w:gridCol w:w="1051"/>
        <w:gridCol w:w="2367"/>
        <w:gridCol w:w="920"/>
        <w:gridCol w:w="1975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организации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1338" w:type="pct"/>
            <w:gridSpan w:val="2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Факс:</w:t>
            </w:r>
            <w:r w:rsidRPr="002C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pct"/>
            <w:gridSpan w:val="2"/>
            <w:vAlign w:val="center"/>
          </w:tcPr>
          <w:p w:rsidR="00D17592" w:rsidRPr="00CE7686" w:rsidRDefault="00D17592" w:rsidP="00E816D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CE7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7686" w:rsidRPr="00CE768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E816DD"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105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Рас. счет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</w:p>
        </w:tc>
        <w:tc>
          <w:tcPr>
            <w:tcW w:w="1057" w:type="pct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775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105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Подписант в договоре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66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4155" w:type="pct"/>
            <w:vAlign w:val="center"/>
          </w:tcPr>
          <w:p w:rsidR="00D17592" w:rsidRPr="00A95AA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4155" w:type="pct"/>
            <w:vAlign w:val="center"/>
          </w:tcPr>
          <w:p w:rsidR="00D17592" w:rsidRPr="006E14BC" w:rsidRDefault="00D17592" w:rsidP="006E14B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Основание полномочий:</w:t>
            </w:r>
          </w:p>
        </w:tc>
        <w:tc>
          <w:tcPr>
            <w:tcW w:w="4155" w:type="pct"/>
            <w:vAlign w:val="center"/>
          </w:tcPr>
          <w:p w:rsidR="00D17592" w:rsidRPr="00D8400F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Дополнительные данные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D17592" w:rsidRPr="002C6193" w:rsidTr="00EB52B1">
        <w:trPr>
          <w:trHeight w:val="1270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69"/>
        <w:gridCol w:w="3351"/>
      </w:tblGrid>
      <w:tr w:rsidR="00D17592" w:rsidTr="00EB52B1">
        <w:tc>
          <w:tcPr>
            <w:tcW w:w="3235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9" w:type="dxa"/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592" w:rsidRPr="00E816DD" w:rsidTr="00EB52B1">
        <w:tc>
          <w:tcPr>
            <w:tcW w:w="3235" w:type="dxa"/>
            <w:tcBorders>
              <w:top w:val="single" w:sz="4" w:space="0" w:color="auto"/>
            </w:tcBorders>
          </w:tcPr>
          <w:p w:rsidR="00D17592" w:rsidRPr="00E816DD" w:rsidRDefault="00D17592" w:rsidP="00EB52B1">
            <w:pPr>
              <w:rPr>
                <w:rFonts w:ascii="Times New Roman" w:hAnsi="Times New Roman" w:cs="Times New Roman"/>
              </w:rPr>
            </w:pPr>
            <w:r w:rsidRPr="00A83F0B">
              <w:rPr>
                <w:rFonts w:ascii="Times New Roman" w:hAnsi="Times New Roman" w:cs="Times New Roman"/>
              </w:rPr>
              <w:t>Подпись (печать при наличии)</w:t>
            </w:r>
          </w:p>
        </w:tc>
        <w:tc>
          <w:tcPr>
            <w:tcW w:w="2769" w:type="dxa"/>
          </w:tcPr>
          <w:p w:rsidR="00D17592" w:rsidRPr="00E816DD" w:rsidRDefault="00D17592" w:rsidP="00E81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D17592" w:rsidRPr="00E816DD" w:rsidRDefault="00E816DD" w:rsidP="00E816DD">
            <w:pPr>
              <w:rPr>
                <w:rFonts w:ascii="Times New Roman" w:hAnsi="Times New Roman" w:cs="Times New Roman"/>
              </w:rPr>
            </w:pPr>
            <w:r w:rsidRPr="00E816DD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872E1C" w:rsidRPr="00E816DD" w:rsidRDefault="00872E1C" w:rsidP="00E816DD">
      <w:pPr>
        <w:spacing w:after="0" w:line="240" w:lineRule="auto"/>
        <w:rPr>
          <w:rFonts w:ascii="Times New Roman" w:hAnsi="Times New Roman" w:cs="Times New Roman"/>
        </w:rPr>
      </w:pPr>
    </w:p>
    <w:sectPr w:rsidR="00872E1C" w:rsidRPr="00E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C3B"/>
    <w:multiLevelType w:val="hybridMultilevel"/>
    <w:tmpl w:val="CC4039F2"/>
    <w:lvl w:ilvl="0" w:tplc="4BA2E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2"/>
    <w:rsid w:val="00081B67"/>
    <w:rsid w:val="001964C7"/>
    <w:rsid w:val="004B501C"/>
    <w:rsid w:val="0057299B"/>
    <w:rsid w:val="006E14BC"/>
    <w:rsid w:val="00872E1C"/>
    <w:rsid w:val="00A36733"/>
    <w:rsid w:val="00A95AA6"/>
    <w:rsid w:val="00AA56B2"/>
    <w:rsid w:val="00CE7686"/>
    <w:rsid w:val="00D17592"/>
    <w:rsid w:val="00D8400F"/>
    <w:rsid w:val="00E20781"/>
    <w:rsid w:val="00E816DD"/>
    <w:rsid w:val="00E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ED75-9594-45B8-A758-301DB3A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92"/>
    <w:pPr>
      <w:ind w:left="720"/>
      <w:contextualSpacing/>
    </w:pPr>
  </w:style>
  <w:style w:type="table" w:styleId="a4">
    <w:name w:val="Table Grid"/>
    <w:basedOn w:val="a1"/>
    <w:rsid w:val="00D1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592"/>
    <w:rPr>
      <w:color w:val="0563C1" w:themeColor="hyperlink"/>
      <w:u w:val="single"/>
    </w:rPr>
  </w:style>
  <w:style w:type="paragraph" w:styleId="a6">
    <w:name w:val="No Spacing"/>
    <w:uiPriority w:val="1"/>
    <w:qFormat/>
    <w:rsid w:val="00D175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c.education@no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Евдокимова Екатерина Константиновна</cp:lastModifiedBy>
  <cp:revision>2</cp:revision>
  <cp:lastPrinted>2024-07-18T11:09:00Z</cp:lastPrinted>
  <dcterms:created xsi:type="dcterms:W3CDTF">2024-07-25T06:44:00Z</dcterms:created>
  <dcterms:modified xsi:type="dcterms:W3CDTF">2024-07-25T06:44:00Z</dcterms:modified>
</cp:coreProperties>
</file>